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EF" w:rsidRPr="00EF5B1C" w:rsidRDefault="00EF5B1C">
      <w:pPr>
        <w:rPr>
          <w:rFonts w:ascii="Arial" w:hAnsi="Arial" w:cs="Arial"/>
          <w:b/>
          <w:sz w:val="36"/>
          <w:szCs w:val="36"/>
          <w:lang w:val="de-CH"/>
        </w:rPr>
      </w:pPr>
      <w:r w:rsidRPr="00EF5B1C">
        <w:rPr>
          <w:rFonts w:ascii="Arial" w:hAnsi="Arial" w:cs="Arial"/>
          <w:b/>
          <w:sz w:val="36"/>
          <w:szCs w:val="36"/>
          <w:lang w:val="de-CH"/>
        </w:rPr>
        <w:t xml:space="preserve">Zu verkaufen  ab Standort  </w:t>
      </w:r>
      <w:r w:rsidR="00373126">
        <w:rPr>
          <w:rFonts w:ascii="Arial" w:hAnsi="Arial" w:cs="Arial"/>
          <w:b/>
          <w:sz w:val="36"/>
          <w:szCs w:val="36"/>
          <w:lang w:val="de-CH"/>
        </w:rPr>
        <w:t xml:space="preserve"> Thun</w:t>
      </w:r>
      <w:r w:rsidRPr="00EF5B1C">
        <w:rPr>
          <w:rFonts w:ascii="Arial" w:hAnsi="Arial" w:cs="Arial"/>
          <w:b/>
          <w:sz w:val="36"/>
          <w:szCs w:val="36"/>
          <w:lang w:val="de-CH"/>
        </w:rPr>
        <w:t xml:space="preserve">   </w:t>
      </w:r>
      <w:r w:rsidR="00D73CC1">
        <w:rPr>
          <w:rFonts w:ascii="Arial" w:hAnsi="Arial" w:cs="Arial"/>
          <w:b/>
          <w:sz w:val="36"/>
          <w:szCs w:val="36"/>
          <w:lang w:val="de-CH"/>
        </w:rPr>
        <w:t>CH_</w:t>
      </w:r>
      <w:r w:rsidRPr="00EF5B1C">
        <w:rPr>
          <w:rFonts w:ascii="Arial" w:hAnsi="Arial" w:cs="Arial"/>
          <w:b/>
          <w:sz w:val="36"/>
          <w:szCs w:val="36"/>
          <w:lang w:val="de-CH"/>
        </w:rPr>
        <w:t>Schweiz.</w:t>
      </w:r>
    </w:p>
    <w:p w:rsidR="00FC4E35" w:rsidRDefault="00EF5B1C" w:rsidP="00373126">
      <w:pPr>
        <w:rPr>
          <w:lang w:val="de-CH"/>
        </w:rPr>
      </w:pPr>
      <w:r w:rsidRPr="00EF5B1C">
        <w:rPr>
          <w:rFonts w:ascii="Arial" w:hAnsi="Arial" w:cs="Arial"/>
          <w:b/>
          <w:sz w:val="36"/>
          <w:szCs w:val="36"/>
          <w:lang w:val="de-CH"/>
        </w:rPr>
        <w:t xml:space="preserve">1 </w:t>
      </w:r>
      <w:r w:rsidR="00373126">
        <w:rPr>
          <w:rFonts w:ascii="Arial" w:hAnsi="Arial" w:cs="Arial"/>
          <w:b/>
          <w:sz w:val="36"/>
          <w:szCs w:val="36"/>
          <w:lang w:val="de-CH"/>
        </w:rPr>
        <w:t>CNC gesteuerte Drehmaschine Index   GE 42</w:t>
      </w:r>
    </w:p>
    <w:tbl>
      <w:tblPr>
        <w:tblW w:w="970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44"/>
        <w:gridCol w:w="2557"/>
        <w:gridCol w:w="1209"/>
        <w:gridCol w:w="1033"/>
        <w:gridCol w:w="1033"/>
        <w:gridCol w:w="1033"/>
      </w:tblGrid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Zu Verkaufen CNC gesteuerte Drehmaschine Index GE  42 </w:t>
            </w: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E76A5E">
              <w:rPr>
                <w:rFonts w:ascii="Calibri" w:eastAsia="Times New Roman" w:hAnsi="Calibri" w:cs="Times New Roman"/>
                <w:noProof/>
                <w:color w:val="000000"/>
                <w:lang w:val="de-CH" w:eastAsia="de-CH"/>
              </w:rPr>
              <w:drawing>
                <wp:inline distT="0" distB="0" distL="0" distR="0">
                  <wp:extent cx="3228975" cy="1609725"/>
                  <wp:effectExtent l="19050" t="0" r="0" b="0"/>
                  <wp:docPr id="1" name="Bild 1" descr="images[2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Grafik 1" descr="images[2]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911" cy="1613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de-CH" w:eastAsia="de-CH"/>
              </w:rPr>
              <w:drawing>
                <wp:inline distT="0" distB="0" distL="0" distR="0">
                  <wp:extent cx="3228975" cy="2420495"/>
                  <wp:effectExtent l="19050" t="0" r="9525" b="0"/>
                  <wp:docPr id="4" name="Bild 1" descr="E:\Ringordner09_HPElite\A99_Prov_Photoordner\Gebrauchtmaschinen_2015\Index03\DSCN2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ingordner09_HPElite\A99_Prov_Photoordner\Gebrauchtmaschinen_2015\Index03\DSCN2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552" cy="2429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de-CH" w:eastAsia="de-CH"/>
              </w:rPr>
              <w:drawing>
                <wp:inline distT="0" distB="0" distL="0" distR="0">
                  <wp:extent cx="3228975" cy="2420495"/>
                  <wp:effectExtent l="19050" t="0" r="9525" b="0"/>
                  <wp:docPr id="5" name="Bild 2" descr="E:\Ringordner09_HPElite\A99_Prov_Photoordner\Gebrauchtmaschinen_2015\Index03\DSCN2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Ringordner09_HPElite\A99_Prov_Photoordner\Gebrauchtmaschinen_2015\Index03\DSCN2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653" cy="2423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E61D34">
              <w:rPr>
                <w:rFonts w:ascii="Calibri" w:eastAsia="Times New Roman" w:hAnsi="Calibri" w:cs="Times New Roman"/>
                <w:noProof/>
                <w:color w:val="000000"/>
                <w:lang w:val="de-CH" w:eastAsia="de-CH"/>
              </w:rPr>
              <w:lastRenderedPageBreak/>
              <w:drawing>
                <wp:inline distT="0" distB="0" distL="0" distR="0">
                  <wp:extent cx="3190875" cy="2393156"/>
                  <wp:effectExtent l="19050" t="0" r="9525" b="0"/>
                  <wp:docPr id="10" name="Bild 1" descr="E:\Ringordner09\A99_Prov_Photoordner\Gebrauchtmaschinen_2015\Index_Ruag\DSCN2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ingordner09\A99_Prov_Photoordner\Gebrauchtmaschinen_2015\Index_Ruag\DSCN2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912" cy="2396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de-CH" w:eastAsia="de-CH"/>
              </w:rPr>
              <w:drawing>
                <wp:inline distT="0" distB="0" distL="0" distR="0">
                  <wp:extent cx="3606800" cy="2705100"/>
                  <wp:effectExtent l="19050" t="0" r="0" b="0"/>
                  <wp:docPr id="11" name="Bild 2" descr="E:\Ringordner09\A99_Prov_Photoordner\Gebrauchtmaschinen_2015\Index_Ruag\DSCN24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Ringordner09\A99_Prov_Photoordner\Gebrauchtmaschinen_2015\Index_Ruag\DSCN24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C8B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TECHNISCHE DATEN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Seite 1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>Arbeitsbereich: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Grösster Werkstoffdurchlass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bei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Rund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42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Sechskant SW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36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Vierkant SW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29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Aussendurchmesser der Spannfutter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mm </w:t>
            </w: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max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200</w:t>
            </w: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Umlaufdurchmesser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mm 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370</w:t>
            </w: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Drehdurchmesser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mm </w:t>
            </w: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max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160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bei versetzter Werkzeugeinspannung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mm </w:t>
            </w: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max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300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>Hauptantrieb und Arbeitsspindel: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Gleichstrom-Umkehrantrieb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kW </w:t>
            </w: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max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22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>Normalläufer mit Zweistufen-Schaltgetriebe: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lastRenderedPageBreak/>
              <w:t>Drehzahlbereich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1. Stufe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min-1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31,5 - 1900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2. Stufe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min-1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85 - 5000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Arbeitsspindel-Drehmoment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Nm </w:t>
            </w: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max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243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>Schnellläufer mit Zweistufen-Schaltgetriebe: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Drehzahlbereich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1. Stufe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min-1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40 - 2400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2. Stufe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min-1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105 - 6300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Arbeitsspindel-Drehmoment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Nm </w:t>
            </w: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max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193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>Direktantrieb: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Drehzahlbereich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min-1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45 - 4500</w:t>
            </w: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Arbeitsspindel-Drehmoment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Nm </w:t>
            </w: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max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115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Aussendurchmesser der Arbeitsspindel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am Vorderlager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80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Spindelbohrung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52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Zentrierdurchmesser für Futter nach DIN 6353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140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INDEX-Hohlspannzylinder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Hub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30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Kolbenfläche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cm2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79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TECHNISCHE DATEN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INDEX GE 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Seite 2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>Kreuzschlitten: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Schlittenweg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längs (Z-Achse)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400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plan (X-Achse)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150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Referenzpunktlage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(R=N1)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XMN1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140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ZMN1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380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Vorschubantrieb (Gleichstrom; direkt)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Eilgang </w:t>
            </w: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max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m/min ca.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7</w:t>
            </w: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Vorschubkraft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X-Achse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N ca.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5000</w:t>
            </w: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Vorschubkraft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Z-Achse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N ca.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10000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>Revolverkopf: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Anzahl der Werkzeughalteraufnahmen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Stk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14</w:t>
            </w: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Werkzeughaltersystem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Zylinderschaft VDI </w:t>
            </w: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lastRenderedPageBreak/>
              <w:t>3425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Reihe 16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Schaltrichtungslogik, </w:t>
            </w: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max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. Schaltweg 7 Stationen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Schaltzeit bei 1 Station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 ca.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0.5</w:t>
            </w: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Schaltzeit bei 7 Stationen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 ca.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1.1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Aufsatzrevolver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Anzahl der Werkzeughalteraufnahmen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Stk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7</w:t>
            </w: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Durchmesser der Aufnahmebohrungen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25,4 = 1"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>Reitstock mit Pinole: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Aussendurchmesser der Pinole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55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Pinolenhub</w:t>
            </w:r>
            <w:proofErr w:type="spellEnd"/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mm </w:t>
            </w: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max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60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Pinolenkraft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N ca.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7500</w:t>
            </w:r>
          </w:p>
        </w:tc>
      </w:tr>
      <w:tr w:rsidR="004A7C8B" w:rsidRPr="007F50E6" w:rsidTr="004A7C8B">
        <w:trPr>
          <w:trHeight w:val="288"/>
        </w:trPr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Kegelaufnahme der mitlaufenden Zentrierspitze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SK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30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Spitzenweite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mm </w:t>
            </w: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max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340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 xml:space="preserve">Führungseinrichtung zum </w:t>
            </w:r>
            <w:proofErr w:type="spellStart"/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>Langdrehen</w:t>
            </w:r>
            <w:proofErr w:type="spellEnd"/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>: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Führungskopf mitlaufend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für Durchmesser x Länge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4 - 12,7 x 220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für Durchmesser x Länge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10 - 30 x 220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TECHNISCHE DATEN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INDEX GE 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Seite 3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>Hydraulikanlage: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Systemdruck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bar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50</w:t>
            </w: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Motor für Hydraulikpumpe: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Leistung (bei 50 Hz)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kW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1.5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Drehzahl (bei 50 Hz)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min-1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1410</w:t>
            </w: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Förderleistung der Hydraulikpumpe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l/min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15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>Füllmengen: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Zentralschmierung: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Schmierole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 CGLP 68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</w:t>
            </w: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Hydraulikaggregat: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Hydrauliköl HLP 46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l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100</w:t>
            </w: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Kühlmittelbehälter: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Kühlöl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 SL 22 bis SL 46 oder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160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Emulsion mit mehr als 50% </w:t>
            </w: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lastRenderedPageBreak/>
              <w:t>Mineral-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ölgehalt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 im </w:t>
            </w: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Kühlschmier</w:t>
            </w:r>
            <w:proofErr w:type="spellEnd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stoffkonzentrat</w:t>
            </w:r>
            <w:proofErr w:type="spellEnd"/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de-CH" w:eastAsia="de-CH"/>
              </w:rPr>
              <w:t>Hauptabmessungen und Massen: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Drehmitte über Boden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1180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Höhe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mm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1800</w:t>
            </w:r>
          </w:p>
        </w:tc>
      </w:tr>
      <w:tr w:rsidR="004A7C8B" w:rsidRPr="007F50E6" w:rsidTr="004A7C8B">
        <w:trPr>
          <w:trHeight w:val="288"/>
        </w:trPr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Masse der Maschine, betriebsbereit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kg ca.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3900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de-CH" w:eastAsia="de-C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175260</wp:posOffset>
                  </wp:positionV>
                  <wp:extent cx="3048000" cy="1524000"/>
                  <wp:effectExtent l="19050" t="0" r="0" b="0"/>
                  <wp:wrapNone/>
                  <wp:docPr id="12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Grafik 1" descr="images[2]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760" cy="150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</w:tblGrid>
            <w:tr w:rsidR="004A7C8B" w:rsidRPr="007F50E6" w:rsidTr="007C7B90">
              <w:trPr>
                <w:trHeight w:val="288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A7C8B" w:rsidRPr="007F50E6" w:rsidRDefault="004A7C8B" w:rsidP="007C7B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de-CH" w:eastAsia="de-CH"/>
                    </w:rPr>
                  </w:pPr>
                </w:p>
              </w:tc>
            </w:tr>
          </w:tbl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INDEX GE 42 NC</w:t>
            </w: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gebraucht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Foto: Sept. 2015 </w:t>
            </w: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hpw</w:t>
            </w:r>
            <w:proofErr w:type="spellEnd"/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WIAP AG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Industriestrasse 48L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 xml:space="preserve">4657 </w:t>
            </w:r>
            <w:proofErr w:type="spellStart"/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Dulliken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Telefon: +41 62 752 42 60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Telefax: +41 62 752 48 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mail: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6F13D6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de-CH" w:eastAsia="de-CH"/>
              </w:rPr>
            </w:pPr>
            <w:hyperlink r:id="rId10" w:history="1">
              <w:r w:rsidR="004A7C8B" w:rsidRPr="007F50E6">
                <w:rPr>
                  <w:rFonts w:ascii="Calibri" w:eastAsia="Times New Roman" w:hAnsi="Calibri" w:cs="Times New Roman"/>
                  <w:color w:val="0000FF"/>
                  <w:u w:val="single"/>
                  <w:lang w:val="de-CH" w:eastAsia="de-CH"/>
                </w:rPr>
                <w:t>wiap@widmers.info</w:t>
              </w:r>
            </w:hyperlink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  <w:tr w:rsidR="004A7C8B" w:rsidRPr="007F50E6" w:rsidTr="004A7C8B">
        <w:trPr>
          <w:trHeight w:val="288"/>
        </w:trPr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  <w:r w:rsidRPr="007F50E6">
              <w:rPr>
                <w:rFonts w:ascii="Calibri" w:eastAsia="Times New Roman" w:hAnsi="Calibri" w:cs="Times New Roman"/>
                <w:color w:val="000000"/>
                <w:lang w:val="de-CH" w:eastAsia="de-CH"/>
              </w:rPr>
              <w:t>web:</w:t>
            </w: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6F13D6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de-CH" w:eastAsia="de-CH"/>
              </w:rPr>
            </w:pPr>
            <w:hyperlink r:id="rId11" w:history="1">
              <w:r w:rsidR="004A7C8B" w:rsidRPr="007F50E6">
                <w:rPr>
                  <w:rFonts w:ascii="Calibri" w:eastAsia="Times New Roman" w:hAnsi="Calibri" w:cs="Times New Roman"/>
                  <w:color w:val="0000FF"/>
                  <w:u w:val="single"/>
                  <w:lang w:val="de-CH" w:eastAsia="de-CH"/>
                </w:rPr>
                <w:t>www.wiapwidmers.info</w:t>
              </w:r>
            </w:hyperlink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7C8B" w:rsidRPr="007F50E6" w:rsidRDefault="004A7C8B" w:rsidP="007C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CH" w:eastAsia="de-CH"/>
              </w:rPr>
            </w:pPr>
          </w:p>
        </w:tc>
      </w:tr>
    </w:tbl>
    <w:p w:rsidR="007809C4" w:rsidRDefault="007809C4">
      <w:pPr>
        <w:rPr>
          <w:lang w:val="de-DE"/>
        </w:rPr>
      </w:pPr>
    </w:p>
    <w:p w:rsidR="000B3882" w:rsidRDefault="000B3882" w:rsidP="000B3882">
      <w:pPr>
        <w:rPr>
          <w:lang w:val="de-CH"/>
        </w:rPr>
      </w:pPr>
    </w:p>
    <w:p w:rsidR="000B3882" w:rsidRDefault="000B3882" w:rsidP="000B3882">
      <w:pPr>
        <w:rPr>
          <w:lang w:val="de-CH"/>
        </w:rPr>
      </w:pPr>
      <w:r>
        <w:rPr>
          <w:lang w:val="de-CH"/>
        </w:rPr>
        <w:t>Inseraten Text:</w:t>
      </w:r>
    </w:p>
    <w:p w:rsidR="000B3882" w:rsidRPr="00B863CC" w:rsidRDefault="000B3882" w:rsidP="000B3882">
      <w:pPr>
        <w:rPr>
          <w:lang w:val="de-CH"/>
        </w:rPr>
      </w:pPr>
      <w:r>
        <w:rPr>
          <w:lang w:val="de-CH"/>
        </w:rPr>
        <w:t>Wie verkaufen e</w:t>
      </w:r>
      <w:r w:rsidRPr="00B863CC">
        <w:rPr>
          <w:lang w:val="de-CH"/>
        </w:rPr>
        <w:t xml:space="preserve">ine </w:t>
      </w:r>
      <w:r>
        <w:rPr>
          <w:lang w:val="de-CH"/>
        </w:rPr>
        <w:t xml:space="preserve">Index  GE 42  </w:t>
      </w:r>
      <w:r w:rsidRPr="00B863CC">
        <w:rPr>
          <w:lang w:val="de-CH"/>
        </w:rPr>
        <w:t>CNC Dre</w:t>
      </w:r>
      <w:r>
        <w:rPr>
          <w:lang w:val="de-CH"/>
        </w:rPr>
        <w:t>hmaschine mit Stangenlader  Hydrobar  14</w:t>
      </w:r>
      <w:r w:rsidRPr="00B863CC">
        <w:rPr>
          <w:lang w:val="de-CH"/>
        </w:rPr>
        <w:t xml:space="preserve"> Fach  Werk</w:t>
      </w:r>
      <w:r>
        <w:rPr>
          <w:lang w:val="de-CH"/>
        </w:rPr>
        <w:t xml:space="preserve">zeug Revolver. CNC Sinumerik 3 </w:t>
      </w:r>
      <w:r w:rsidRPr="00B863CC">
        <w:rPr>
          <w:lang w:val="de-CH"/>
        </w:rPr>
        <w:t>T</w:t>
      </w:r>
    </w:p>
    <w:p w:rsidR="000B3882" w:rsidRDefault="000B3882" w:rsidP="000B3882">
      <w:pPr>
        <w:rPr>
          <w:lang w:val="de-CH"/>
        </w:rPr>
      </w:pPr>
      <w:r>
        <w:rPr>
          <w:lang w:val="de-CH"/>
        </w:rPr>
        <w:t xml:space="preserve">Drehdurchmesser 160mm,  </w:t>
      </w:r>
      <w:r w:rsidRPr="00B863CC">
        <w:rPr>
          <w:lang w:val="de-CH"/>
        </w:rPr>
        <w:t>Umlaufdurchme</w:t>
      </w:r>
      <w:r>
        <w:rPr>
          <w:lang w:val="de-CH"/>
        </w:rPr>
        <w:t xml:space="preserve">sser 370 mm, </w:t>
      </w:r>
      <w:r w:rsidRPr="00B863CC">
        <w:rPr>
          <w:lang w:val="de-CH"/>
        </w:rPr>
        <w:t xml:space="preserve"> Umbau auf eine neue Sinumerik CNC für  24900.- möglich mit neuen Motoren.     </w:t>
      </w:r>
      <w:r>
        <w:rPr>
          <w:lang w:val="de-CH"/>
        </w:rPr>
        <w:t xml:space="preserve"> Maschine  </w:t>
      </w:r>
      <w:r w:rsidRPr="00B863CC">
        <w:rPr>
          <w:lang w:val="de-CH"/>
        </w:rPr>
        <w:t xml:space="preserve"> </w:t>
      </w:r>
      <w:r>
        <w:rPr>
          <w:lang w:val="de-CH"/>
        </w:rPr>
        <w:t>gereinigt.        Preis der Maschine   12</w:t>
      </w:r>
      <w:r w:rsidRPr="00B863CC">
        <w:rPr>
          <w:lang w:val="de-CH"/>
        </w:rPr>
        <w:t xml:space="preserve"> 900</w:t>
      </w:r>
      <w:r>
        <w:rPr>
          <w:lang w:val="de-CH"/>
        </w:rPr>
        <w:t xml:space="preserve">.-  </w:t>
      </w:r>
    </w:p>
    <w:p w:rsidR="000B3882" w:rsidRDefault="000B3882" w:rsidP="000B3882">
      <w:pPr>
        <w:rPr>
          <w:lang w:val="de-CH"/>
        </w:rPr>
      </w:pPr>
    </w:p>
    <w:p w:rsidR="000B3882" w:rsidRDefault="000B3882" w:rsidP="000B3882">
      <w:pPr>
        <w:rPr>
          <w:lang w:val="de-CH"/>
        </w:rPr>
      </w:pPr>
    </w:p>
    <w:p w:rsidR="000B3882" w:rsidRPr="00B863CC" w:rsidRDefault="000B3882" w:rsidP="000B3882">
      <w:pPr>
        <w:rPr>
          <w:lang w:val="de-CH"/>
        </w:rPr>
      </w:pPr>
      <w:r>
        <w:rPr>
          <w:lang w:val="de-CH"/>
        </w:rPr>
        <w:t xml:space="preserve">Wiap AG LTD SA.  </w:t>
      </w:r>
      <w:hyperlink r:id="rId12" w:history="1">
        <w:r w:rsidRPr="001D3306">
          <w:rPr>
            <w:rStyle w:val="Hyperlink"/>
            <w:lang w:val="de-CH"/>
          </w:rPr>
          <w:t>www.wiap.ch</w:t>
        </w:r>
      </w:hyperlink>
      <w:r>
        <w:rPr>
          <w:lang w:val="de-CH"/>
        </w:rPr>
        <w:t xml:space="preserve"> </w:t>
      </w:r>
    </w:p>
    <w:p w:rsidR="000B3882" w:rsidRPr="002B7A32" w:rsidRDefault="000B3882">
      <w:pPr>
        <w:rPr>
          <w:lang w:val="de-DE"/>
        </w:rPr>
      </w:pPr>
    </w:p>
    <w:sectPr w:rsidR="000B3882" w:rsidRPr="002B7A32" w:rsidSect="006C0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17C3"/>
    <w:multiLevelType w:val="hybridMultilevel"/>
    <w:tmpl w:val="5134B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30447"/>
    <w:multiLevelType w:val="hybridMultilevel"/>
    <w:tmpl w:val="C14C278E"/>
    <w:lvl w:ilvl="0" w:tplc="A43C2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7A32"/>
    <w:rsid w:val="000B3882"/>
    <w:rsid w:val="000B4006"/>
    <w:rsid w:val="00277044"/>
    <w:rsid w:val="002B7A32"/>
    <w:rsid w:val="0033096E"/>
    <w:rsid w:val="00373126"/>
    <w:rsid w:val="0046613C"/>
    <w:rsid w:val="004A7C8B"/>
    <w:rsid w:val="004A7D02"/>
    <w:rsid w:val="005239C4"/>
    <w:rsid w:val="00574EEF"/>
    <w:rsid w:val="00652A67"/>
    <w:rsid w:val="00664D0A"/>
    <w:rsid w:val="006C0608"/>
    <w:rsid w:val="006C3978"/>
    <w:rsid w:val="006F13D6"/>
    <w:rsid w:val="007809C4"/>
    <w:rsid w:val="00781C18"/>
    <w:rsid w:val="007E23F8"/>
    <w:rsid w:val="00B0562D"/>
    <w:rsid w:val="00C164DD"/>
    <w:rsid w:val="00C5513B"/>
    <w:rsid w:val="00D45A5D"/>
    <w:rsid w:val="00D73CC1"/>
    <w:rsid w:val="00E0588F"/>
    <w:rsid w:val="00E94789"/>
    <w:rsid w:val="00EF5B1C"/>
    <w:rsid w:val="00FC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6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A3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C4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C4E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B38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wiap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wiapwidmers.info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wiap@widmers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admin</cp:lastModifiedBy>
  <cp:revision>2</cp:revision>
  <cp:lastPrinted>2015-12-05T14:31:00Z</cp:lastPrinted>
  <dcterms:created xsi:type="dcterms:W3CDTF">2015-12-05T14:33:00Z</dcterms:created>
  <dcterms:modified xsi:type="dcterms:W3CDTF">2015-12-05T14:33:00Z</dcterms:modified>
</cp:coreProperties>
</file>